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0EBB9A6" w14:textId="77777777"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14:paraId="10EBB9A8" w14:textId="77777777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10EBB9A7" w14:textId="77777777"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14:paraId="10EBB9AD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0EBB9A9" w14:textId="77777777"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0EBB9AA" w14:textId="77777777"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BB9AB" w14:textId="77777777"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EBB9AC" w14:textId="77777777"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14:paraId="10EBB9B2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EBB9AE" w14:textId="77777777"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EBB9AF" w14:textId="77777777"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10EBB9B0" w14:textId="77777777"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10EBB9B1" w14:textId="77777777"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14:paraId="10EBB9B7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10EBB9B3" w14:textId="77777777"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10EBB9B4" w14:textId="77777777" w:rsidR="001A40F0" w:rsidRPr="00413395" w:rsidRDefault="0008625A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08625A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0EBB9B5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0EBB9B6" w14:textId="77777777" w:rsidR="001A40F0" w:rsidRPr="00413395" w:rsidRDefault="008A55FB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47, 48</w:t>
            </w:r>
          </w:p>
        </w:tc>
      </w:tr>
      <w:tr w:rsidR="001A40F0" w:rsidRPr="00413395" w14:paraId="10EBB9BC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10EBB9B8" w14:textId="77777777"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10EBB9B9" w14:textId="77777777"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0EBB9BA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0EBB9BB" w14:textId="77777777"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14:paraId="10EBB9BD" w14:textId="77777777"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14:paraId="10EBB9C4" w14:textId="77777777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10EBB9BE" w14:textId="77777777"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10EBB9BF" w14:textId="77777777" w:rsidR="00670288" w:rsidRPr="000820B0" w:rsidRDefault="00AF6155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3.8. Projektni zadatak (primjena simulacije</w:t>
            </w:r>
            <w:r w:rsidR="00BC7237" w:rsidRPr="00BC7237">
              <w:rPr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10EBB9C0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10EBB9C1" w14:textId="77777777"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10EBB9C2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10EBB9C3" w14:textId="77777777"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14:paraId="10EBB9C6" w14:textId="77777777"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14:paraId="10EBB9C8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0EBB9C7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14:paraId="10EBB9CA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EBB9C9" w14:textId="77777777" w:rsidR="001A40F0" w:rsidRPr="00413395" w:rsidRDefault="002800C6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B. 7. 4 K</w:t>
            </w:r>
            <w:r w:rsidRPr="002800C6">
              <w:rPr>
                <w:rFonts w:cs="Arial"/>
                <w:szCs w:val="20"/>
              </w:rPr>
              <w:t>oristi se simulacijom pri rješavanju nekoga, ne nužno računalnoga, problema.</w:t>
            </w:r>
          </w:p>
        </w:tc>
      </w:tr>
      <w:tr w:rsidR="001A40F0" w:rsidRPr="00413395" w14:paraId="10EBB9CC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0EBB9CB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14:paraId="10EBB9D2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EBB9CD" w14:textId="77777777" w:rsidR="002800C6" w:rsidRDefault="002800C6" w:rsidP="002800C6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2800C6">
              <w:rPr>
                <w:rFonts w:cs="Arial"/>
                <w:szCs w:val="20"/>
              </w:rPr>
              <w:t xml:space="preserve">MPT </w:t>
            </w:r>
            <w:r w:rsidR="00F5785D">
              <w:rPr>
                <w:rFonts w:cs="Arial"/>
                <w:szCs w:val="20"/>
              </w:rPr>
              <w:t>Građanski odgoj i obrazovanje</w:t>
            </w:r>
          </w:p>
          <w:p w14:paraId="10EBB9CE" w14:textId="77777777" w:rsidR="00F5785D" w:rsidRDefault="002800C6" w:rsidP="00F5785D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2800C6">
              <w:rPr>
                <w:rFonts w:cs="Arial"/>
                <w:szCs w:val="20"/>
              </w:rPr>
              <w:t>B.5.2. Razumije ulogu institucija i organizacija u zaštiti ljudskih prava</w:t>
            </w:r>
            <w:r w:rsidR="00F5785D">
              <w:rPr>
                <w:rFonts w:cs="Arial"/>
                <w:szCs w:val="20"/>
              </w:rPr>
              <w:t>.</w:t>
            </w:r>
          </w:p>
          <w:p w14:paraId="10EBB9CF" w14:textId="77777777" w:rsidR="008C797D" w:rsidRDefault="008C797D" w:rsidP="002800C6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MPT Održivi razvoj</w:t>
            </w:r>
          </w:p>
          <w:p w14:paraId="10EBB9D0" w14:textId="77777777" w:rsidR="002800C6" w:rsidRPr="002800C6" w:rsidRDefault="002800C6" w:rsidP="008C797D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2800C6">
              <w:rPr>
                <w:rFonts w:cs="Arial"/>
                <w:szCs w:val="20"/>
              </w:rPr>
              <w:t>IV.A.4. Prikuplja, analizira i vrednuje podatke o utjecaju gospodarstva, državne politike i svakodnevne potrošnje građana na održivi razvoj</w:t>
            </w:r>
            <w:r w:rsidR="00F5785D">
              <w:rPr>
                <w:rFonts w:cs="Arial"/>
                <w:szCs w:val="20"/>
              </w:rPr>
              <w:t>.</w:t>
            </w:r>
          </w:p>
          <w:p w14:paraId="10EBB9D1" w14:textId="77777777" w:rsidR="001A40F0" w:rsidRPr="008C797D" w:rsidRDefault="002800C6" w:rsidP="008C797D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2800C6">
              <w:rPr>
                <w:rFonts w:cs="Arial"/>
                <w:szCs w:val="20"/>
              </w:rPr>
              <w:t>IV.C.1. Prosuđuje značaj održivoga ra</w:t>
            </w:r>
            <w:r w:rsidR="008C797D">
              <w:rPr>
                <w:rFonts w:cs="Arial"/>
                <w:szCs w:val="20"/>
              </w:rPr>
              <w:t>zvoja za opću dobrobit.</w:t>
            </w:r>
          </w:p>
        </w:tc>
      </w:tr>
      <w:tr w:rsidR="00C36405" w:rsidRPr="00413395" w14:paraId="10EBB9D4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0EBB9D3" w14:textId="77777777"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14:paraId="10EBB9D7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EBB9D5" w14:textId="77777777" w:rsidR="00F5785D" w:rsidRDefault="00F5785D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F5785D">
              <w:rPr>
                <w:rFonts w:cs="Arial"/>
                <w:szCs w:val="20"/>
              </w:rPr>
              <w:t>Ma</w:t>
            </w:r>
            <w:r>
              <w:rPr>
                <w:rFonts w:cs="Arial"/>
                <w:szCs w:val="20"/>
              </w:rPr>
              <w:t>tematika: B.7.4, D.7.3, E.7.1 .</w:t>
            </w:r>
          </w:p>
          <w:p w14:paraId="10EBB9D6" w14:textId="77777777" w:rsidR="00C36405" w:rsidRPr="00413395" w:rsidRDefault="00F5785D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F5785D">
              <w:rPr>
                <w:rFonts w:cs="Arial"/>
                <w:szCs w:val="20"/>
              </w:rPr>
              <w:t>Građanski odgoj, Održivi razvoj, Prirodoslovno područje, Geografija.</w:t>
            </w:r>
          </w:p>
        </w:tc>
      </w:tr>
      <w:tr w:rsidR="004B53AC" w:rsidRPr="00413395" w14:paraId="10EBB9D9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0EBB9D8" w14:textId="77777777"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14:paraId="10EBB9DC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EBB9DA" w14:textId="77777777" w:rsidR="004B53AC" w:rsidRDefault="005F13BF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F13BF">
              <w:rPr>
                <w:rFonts w:cs="Arial"/>
                <w:szCs w:val="20"/>
              </w:rPr>
              <w:t>Učenik opisuje problem, navodi koji su ulazni podatci i koje rezultate treba dobiti. Analizira problem, izdvaja važna obilježja koja opisuju i utječu na rješavanje odabranoga problema te predlaže i razvija model za rješavanje problema. Sastavlja pravila, različite grafičke prikaze i sl. koji mogu opisati, ali i predvidjeti ponašanje toga modela. Analizira ponašanje modela, kritički vrednuje i predviđa rješenje problema.</w:t>
            </w:r>
          </w:p>
          <w:p w14:paraId="10EBB9DB" w14:textId="77777777" w:rsidR="00BD01F5" w:rsidRPr="00413395" w:rsidRDefault="00BD01F5" w:rsidP="00BD01F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7D656A">
              <w:t>U skupinama ili parovima prikupljati različite podatke k</w:t>
            </w:r>
            <w:r w:rsidR="008413BC">
              <w:t>oji mogu pokazati neke trendove</w:t>
            </w:r>
            <w:r w:rsidRPr="007D656A">
              <w:t xml:space="preserve"> </w:t>
            </w:r>
            <w:r w:rsidR="008413BC">
              <w:t>(</w:t>
            </w:r>
            <w:r w:rsidRPr="007D656A">
              <w:t>npr. izostanke učenika nekog razreda tijekom nekoga vremenskog perioda, dnevno/godišnje kretanje temperature zraka…)</w:t>
            </w:r>
            <w:r>
              <w:t xml:space="preserve">, </w:t>
            </w:r>
            <w:r w:rsidRPr="007D656A">
              <w:t xml:space="preserve"> te analizirati/predvidjeti trend. Prikupiti potrebne podatke za analizu nekoga problema, podatke oblikovati, grafički prikazati i analizirati s pomoću odgovarajućih programa, npr. proračunske tablice, online programi za prikupljanje i analizu podataka, </w:t>
            </w:r>
            <w:proofErr w:type="spellStart"/>
            <w:r w:rsidRPr="007D656A">
              <w:t>infografike</w:t>
            </w:r>
            <w:proofErr w:type="spellEnd"/>
            <w:r w:rsidRPr="007D656A">
              <w:t>. Analizirati i argumentirati različite trendove proučavanjem grafički prikazanih podataka, npr. grafički prikaz ovisnosti puta o vremen</w:t>
            </w:r>
            <w:r>
              <w:t>u u različitim vrstama gibanja.</w:t>
            </w:r>
          </w:p>
        </w:tc>
      </w:tr>
      <w:tr w:rsidR="001A40F0" w:rsidRPr="00413395" w14:paraId="10EBB9DE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0EBB9DD" w14:textId="77777777"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14:paraId="10EBB9E2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EBB9DF" w14:textId="77777777"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14:paraId="10EBB9E0" w14:textId="77777777"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r>
              <w:t>vršnjačko vrednovanje kao dio suradničkih aktivnosti kojima vršnjaci prate rad u timu</w:t>
            </w:r>
          </w:p>
          <w:p w14:paraId="10EBB9E1" w14:textId="77777777" w:rsidR="001A40F0" w:rsidRPr="00413395" w:rsidRDefault="00481495" w:rsidP="0048149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</w:t>
            </w:r>
            <w:proofErr w:type="spellStart"/>
            <w:r>
              <w:rPr>
                <w:rFonts w:cs="Arial"/>
                <w:szCs w:val="20"/>
              </w:rPr>
              <w:t>Pythonu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</w:tr>
    </w:tbl>
    <w:p w14:paraId="10EBB9E3" w14:textId="77777777" w:rsidR="009976FF" w:rsidRDefault="009976FF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14:paraId="10EBB9EB" w14:textId="77777777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14:paraId="10EBB9EA" w14:textId="77777777"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14:paraId="10EBB9EF" w14:textId="77777777" w:rsidTr="001D5264">
        <w:trPr>
          <w:trHeight w:val="190"/>
        </w:trPr>
        <w:tc>
          <w:tcPr>
            <w:tcW w:w="4581" w:type="pct"/>
            <w:vAlign w:val="center"/>
          </w:tcPr>
          <w:p w14:paraId="10EBB9EC" w14:textId="77777777"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10EBB9ED" w14:textId="77777777"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10EBB9EE" w14:textId="77777777"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14:paraId="10EBB9F3" w14:textId="77777777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10EBB9F0" w14:textId="77777777"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0EBB9F1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10EBB9F2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10EBB9FA" w14:textId="77777777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0EBB9F4" w14:textId="77777777" w:rsidR="00A26A22" w:rsidRPr="00027C39" w:rsidRDefault="00027C39" w:rsidP="005B1681">
            <w:r>
              <w:t xml:space="preserve">Najaviti učenicima da će radeći na projektnom zadatku </w:t>
            </w:r>
            <w:r w:rsidR="00A60A46">
              <w:t>razvijati računalno rješenje problema iz projektnog zadatka s prethodnog sata (</w:t>
            </w:r>
            <w:r w:rsidR="007D656A">
              <w:t>simulacija ponašanja elastične opruge</w:t>
            </w:r>
            <w:r w:rsidR="00A60A46">
              <w:t>)</w:t>
            </w:r>
            <w:r>
              <w:t xml:space="preserve">. </w:t>
            </w:r>
            <w:r w:rsidR="005B1681">
              <w:t xml:space="preserve">Prisjetiti se projektnog zadatka s prethodnog sata i kako smo ga realizirali. </w:t>
            </w:r>
            <w:r w:rsidR="00B23EED">
              <w:t>Kroz razgovor s</w:t>
            </w:r>
            <w:r>
              <w:t xml:space="preserve"> </w:t>
            </w:r>
            <w:r w:rsidR="00102A10">
              <w:t>učenicima</w:t>
            </w:r>
            <w:r w:rsidR="00B23EED">
              <w:t xml:space="preserve"> ponoviti</w:t>
            </w:r>
            <w:r w:rsidR="00102A10">
              <w:t xml:space="preserve"> što </w:t>
            </w:r>
            <w:r w:rsidR="00D619A0">
              <w:t>je simulacija</w:t>
            </w:r>
            <w:r>
              <w:t xml:space="preserve"> te da učenje primjenom simulacije omogućuje samostalno istraživanje i proučavanje raznih pojava.</w:t>
            </w:r>
            <w:r w:rsidR="00D619A0">
              <w:t xml:space="preserve"> Objasniti učenicima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10EBB9F5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10EBB9F6" w14:textId="77777777"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10EBB9F7" w14:textId="77777777"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0EBB9F8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0EBB9F9" w14:textId="77777777"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14:paraId="10EBB9FE" w14:textId="77777777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10EBB9FB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0EBB9FC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10EBB9FD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10EBBA12" w14:textId="77777777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0EBB9FF" w14:textId="77777777" w:rsidR="00006867" w:rsidRDefault="006558C9" w:rsidP="009A7653">
            <w:r w:rsidRPr="006558C9">
              <w:rPr>
                <w:b/>
              </w:rPr>
              <w:t>U:</w:t>
            </w:r>
            <w:r>
              <w:t xml:space="preserve"> 3.8 Projektni zadatak (primjena simulacije), str. </w:t>
            </w:r>
            <w:r w:rsidR="00B242A1">
              <w:t>87</w:t>
            </w:r>
          </w:p>
          <w:p w14:paraId="10EBBA00" w14:textId="77777777" w:rsidR="006558C9" w:rsidRDefault="006558C9" w:rsidP="009A7653"/>
          <w:p w14:paraId="10EBBA01" w14:textId="77777777" w:rsidR="007D656A" w:rsidRPr="007D656A" w:rsidRDefault="007D656A" w:rsidP="009A7653">
            <w:pPr>
              <w:rPr>
                <w:i/>
              </w:rPr>
            </w:pPr>
            <w:r w:rsidRPr="007D656A">
              <w:rPr>
                <w:i/>
              </w:rPr>
              <w:t>Tko želi znati više</w:t>
            </w:r>
          </w:p>
          <w:p w14:paraId="10EBBA02" w14:textId="77777777" w:rsidR="007D656A" w:rsidRDefault="007D656A" w:rsidP="009A7653"/>
          <w:p w14:paraId="10EBBA03" w14:textId="77777777" w:rsidR="001A300C" w:rsidRDefault="001A300C" w:rsidP="009A7653">
            <w:r>
              <w:t>Objasniti učenicima da se računalno rješenje može dalje razvijati na različite načine, navesti primjere iz udžbenika. Upitati učenike imaju li još ideja kako dalje razvijati ovo računalno rješenje.</w:t>
            </w:r>
          </w:p>
          <w:p w14:paraId="10EBBA04" w14:textId="77777777" w:rsidR="00823E22" w:rsidRDefault="00823E22" w:rsidP="009A7653"/>
          <w:p w14:paraId="10EBBA05" w14:textId="77777777" w:rsidR="001A300C" w:rsidRDefault="001A300C" w:rsidP="009A7653">
            <w:r>
              <w:t>Dogovoriti timove učenika za rad na projektnom zadatku i podjelu zadataka unutar timova.</w:t>
            </w:r>
            <w:r w:rsidR="005B1681">
              <w:t xml:space="preserve"> Timovi učenika rade na projektnom zadatku, učitelj prati rad učenika, privikava ih na rad u timskom okružju i usmjerava ih prema rješenju</w:t>
            </w:r>
            <w:r w:rsidR="0043304F">
              <w:t xml:space="preserve"> zadatka</w:t>
            </w:r>
            <w:r w:rsidR="005B1681">
              <w:t>.</w:t>
            </w:r>
          </w:p>
          <w:p w14:paraId="10EBBA06" w14:textId="77777777" w:rsidR="00823E22" w:rsidRDefault="00823E22" w:rsidP="009A7653"/>
          <w:p w14:paraId="10EBBA07" w14:textId="77777777" w:rsidR="007D656A" w:rsidRDefault="00312879" w:rsidP="00312879">
            <w:r>
              <w:t>Svaki tim predstavi svoje rješenje</w:t>
            </w:r>
            <w:r w:rsidR="0043304F">
              <w:t xml:space="preserve"> zadatka</w:t>
            </w:r>
            <w:r>
              <w:t>.</w:t>
            </w:r>
          </w:p>
        </w:tc>
        <w:tc>
          <w:tcPr>
            <w:tcW w:w="216" w:type="pct"/>
            <w:tcBorders>
              <w:top w:val="nil"/>
            </w:tcBorders>
          </w:tcPr>
          <w:p w14:paraId="10EBBA08" w14:textId="77777777"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10EBBA09" w14:textId="77777777" w:rsidR="00D76B06" w:rsidRDefault="006919D8" w:rsidP="00B033E9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10EBBA0A" w14:textId="77777777"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10EBBA0B" w14:textId="77777777"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10EBBA0C" w14:textId="77777777"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10EBBA0D" w14:textId="77777777" w:rsidR="00B033E9" w:rsidRPr="00413395" w:rsidRDefault="00B033E9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</w:p>
        </w:tc>
        <w:tc>
          <w:tcPr>
            <w:tcW w:w="203" w:type="pct"/>
            <w:tcBorders>
              <w:top w:val="nil"/>
            </w:tcBorders>
          </w:tcPr>
          <w:p w14:paraId="10EBBA0E" w14:textId="77777777"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0EBBA0F" w14:textId="77777777" w:rsidR="006919D8" w:rsidRDefault="00D76B06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10EBBA10" w14:textId="77777777" w:rsidR="003325F3" w:rsidRDefault="003325F3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14:paraId="10EBBA11" w14:textId="77777777" w:rsidR="002B7D6B" w:rsidRPr="00413395" w:rsidRDefault="002B7D6B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14:paraId="10EBBA16" w14:textId="77777777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10EBBA13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0EBBA14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10EBBA15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10EBBA1F" w14:textId="77777777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0EBBA17" w14:textId="77777777" w:rsidR="003E4757" w:rsidRDefault="003E4757" w:rsidP="00BC7237">
            <w:pPr>
              <w:jc w:val="left"/>
              <w:rPr>
                <w:szCs w:val="20"/>
              </w:rPr>
            </w:pPr>
            <w:r w:rsidRPr="003E4757">
              <w:rPr>
                <w:b/>
                <w:szCs w:val="20"/>
              </w:rPr>
              <w:t>U: Sažetak</w:t>
            </w:r>
            <w:r>
              <w:rPr>
                <w:szCs w:val="20"/>
              </w:rPr>
              <w:t xml:space="preserve"> – Kroz razgovor s učenicima ponoviti kako smo realizirali projektni zadatak (primjena simulacije).</w:t>
            </w:r>
          </w:p>
          <w:p w14:paraId="10EBBA18" w14:textId="77777777" w:rsidR="003E4757" w:rsidRDefault="003E4757" w:rsidP="00BC7237">
            <w:pPr>
              <w:jc w:val="left"/>
              <w:rPr>
                <w:szCs w:val="20"/>
              </w:rPr>
            </w:pPr>
          </w:p>
          <w:p w14:paraId="10EBBA19" w14:textId="77777777" w:rsidR="00752833" w:rsidRDefault="00027C39" w:rsidP="00BC7237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Samovrednovanje</w:t>
            </w:r>
            <w:proofErr w:type="spellEnd"/>
            <w:r>
              <w:rPr>
                <w:szCs w:val="20"/>
              </w:rPr>
              <w:t xml:space="preserve"> provedenih aktivnosti.</w:t>
            </w:r>
          </w:p>
          <w:p w14:paraId="10EBBA1A" w14:textId="77777777" w:rsidR="00C36405" w:rsidRPr="00413395" w:rsidRDefault="00027C39" w:rsidP="00BC723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Vrednovanje od strane članova tima - </w:t>
            </w:r>
            <w:r>
              <w:t xml:space="preserve"> vršnjačko vrednovanje kao dio suradničkih aktivnosti kojima vršnjaci prate rad u timu.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10EBBA1B" w14:textId="77777777"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10EBBA1C" w14:textId="77777777"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0EBBA1D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0EBBA1E" w14:textId="77777777"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10EBBA21" w14:textId="77777777" w:rsidR="00147AB5" w:rsidRDefault="00147AB5">
      <w:pPr>
        <w:rPr>
          <w:szCs w:val="20"/>
        </w:rPr>
      </w:pPr>
      <w:bookmarkStart w:id="0" w:name="_GoBack"/>
      <w:bookmarkEnd w:id="0"/>
    </w:p>
    <w:p w14:paraId="10EBBA22" w14:textId="77777777" w:rsidR="00147AB5" w:rsidRDefault="00147AB5">
      <w:pPr>
        <w:rPr>
          <w:szCs w:val="20"/>
        </w:rPr>
      </w:pPr>
    </w:p>
    <w:p w14:paraId="10EBBA23" w14:textId="77777777"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14:paraId="10EBBA28" w14:textId="77777777" w:rsidTr="00F32820">
        <w:trPr>
          <w:trHeight w:val="248"/>
        </w:trPr>
        <w:tc>
          <w:tcPr>
            <w:tcW w:w="1250" w:type="pct"/>
          </w:tcPr>
          <w:p w14:paraId="10EBBA24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10EBBA25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14:paraId="10EBBA26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14:paraId="10EBBA27" w14:textId="77777777"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14:paraId="10EBBA40" w14:textId="77777777" w:rsidTr="00F32820">
        <w:trPr>
          <w:trHeight w:val="247"/>
        </w:trPr>
        <w:tc>
          <w:tcPr>
            <w:tcW w:w="1250" w:type="pct"/>
          </w:tcPr>
          <w:p w14:paraId="10EBBA29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14:paraId="10EBBA2A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14:paraId="10EBBA2B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14:paraId="10EBBA2C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14:paraId="10EBBA2D" w14:textId="77777777"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10EBBA2E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14:paraId="10EBBA2F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14:paraId="10EBBA30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14:paraId="10EBBA31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14:paraId="10EBBA32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14:paraId="10EBBA33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14:paraId="10EBBA34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14:paraId="10EBBA35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14:paraId="10EBBA36" w14:textId="77777777"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10EBBA37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10EBBA38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14:paraId="10EBBA39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14:paraId="10EBBA3A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14:paraId="10EBBA3B" w14:textId="77777777"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14:paraId="10EBBA3C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10EBBA3D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14:paraId="10EBBA3E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14:paraId="10EBBA3F" w14:textId="77777777"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10EBBA41" w14:textId="77777777"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14:paraId="10EBBA43" w14:textId="77777777" w:rsidTr="00507916">
        <w:tc>
          <w:tcPr>
            <w:tcW w:w="9043" w:type="dxa"/>
            <w:tcBorders>
              <w:bottom w:val="nil"/>
            </w:tcBorders>
          </w:tcPr>
          <w:p w14:paraId="10EBBA42" w14:textId="77777777"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14:paraId="10EBBA46" w14:textId="77777777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10EBBA44" w14:textId="77777777" w:rsidR="00507916" w:rsidRPr="00E92C35" w:rsidRDefault="00507916" w:rsidP="00507916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E92C35">
              <w:t>računala,</w:t>
            </w:r>
            <w:r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E92C35">
              <w:rPr>
                <w:rFonts w:cs="Arial"/>
                <w:szCs w:val="20"/>
              </w:rPr>
              <w:t xml:space="preserve">projektor, udžbenik #mojportal7 i radna bilježnica, pripadajući DDS na e-sferi </w:t>
            </w:r>
            <w:hyperlink r:id="rId7" w:history="1">
              <w:r w:rsidRPr="002F11AE">
                <w:rPr>
                  <w:rStyle w:val="Hiperveza"/>
                </w:rPr>
                <w:t>https://www.e-sfera.hr</w:t>
              </w:r>
            </w:hyperlink>
          </w:p>
          <w:p w14:paraId="10EBBA45" w14:textId="77777777" w:rsidR="00EB3B03" w:rsidRPr="00507916" w:rsidRDefault="00507916" w:rsidP="00507916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proofErr w:type="spellStart"/>
            <w:r w:rsidRPr="00507916">
              <w:rPr>
                <w:rFonts w:asciiTheme="minorHAnsi" w:hAnsiTheme="minorHAnsi" w:cs="Arial"/>
                <w:szCs w:val="20"/>
              </w:rPr>
              <w:t>Python</w:t>
            </w:r>
            <w:proofErr w:type="spellEnd"/>
            <w:r w:rsidRPr="00507916">
              <w:rPr>
                <w:rFonts w:asciiTheme="minorHAnsi" w:hAnsiTheme="minorHAnsi" w:cs="Arial"/>
                <w:szCs w:val="20"/>
              </w:rPr>
              <w:t xml:space="preserve"> </w:t>
            </w:r>
            <w:hyperlink r:id="rId8" w:history="1">
              <w:r w:rsidRPr="00507916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14:paraId="10EBBA47" w14:textId="77777777"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14:paraId="10EBBA4A" w14:textId="77777777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BBA48" w14:textId="77777777"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10EBBA49" w14:textId="77777777" w:rsidR="005D3833" w:rsidRPr="00BC7237" w:rsidRDefault="00507916" w:rsidP="00BC7237">
            <w:pPr>
              <w:jc w:val="left"/>
              <w:rPr>
                <w:rFonts w:cs="Arial"/>
                <w:szCs w:val="20"/>
              </w:rPr>
            </w:pPr>
            <w:r w:rsidRPr="00BC7237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  <w:r w:rsidR="005D3833" w:rsidRPr="00BC7237">
              <w:rPr>
                <w:rFonts w:cs="Arial"/>
                <w:szCs w:val="20"/>
              </w:rPr>
              <w:t xml:space="preserve"> </w:t>
            </w:r>
          </w:p>
        </w:tc>
      </w:tr>
    </w:tbl>
    <w:p w14:paraId="10EBBA4B" w14:textId="77777777"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14:paraId="10EBBA4D" w14:textId="77777777" w:rsidTr="005A0548">
        <w:tc>
          <w:tcPr>
            <w:tcW w:w="5000" w:type="pct"/>
            <w:tcBorders>
              <w:bottom w:val="single" w:sz="4" w:space="0" w:color="auto"/>
            </w:tcBorders>
          </w:tcPr>
          <w:p w14:paraId="10EBBA4C" w14:textId="77777777"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14:paraId="10EBBA4F" w14:textId="77777777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EBBA4E" w14:textId="77777777"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14:paraId="10EBBA50" w14:textId="77777777"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10EBBA52" w14:textId="77777777" w:rsidTr="00F32820">
        <w:tc>
          <w:tcPr>
            <w:tcW w:w="5000" w:type="pct"/>
            <w:tcBorders>
              <w:bottom w:val="nil"/>
            </w:tcBorders>
          </w:tcPr>
          <w:p w14:paraId="10EBBA51" w14:textId="77777777"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14:paraId="10EBBA55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0EBBA53" w14:textId="77777777" w:rsidR="008413BC" w:rsidRDefault="008413BC" w:rsidP="008413BC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</w:pPr>
            <w:r>
              <w:t>Prikupiti</w:t>
            </w:r>
            <w:r w:rsidRPr="007D656A">
              <w:t xml:space="preserve"> podatke koji mogu pokazati neke trendove</w:t>
            </w:r>
            <w:r>
              <w:t xml:space="preserve"> (</w:t>
            </w:r>
            <w:r w:rsidRPr="007D656A">
              <w:t>npr. izostanke učenika nekog razreda tijekom nekoga vremenskog perioda, dnevno/godi</w:t>
            </w:r>
            <w:r w:rsidR="00312879">
              <w:t>šnje kretanje temperature zraka</w:t>
            </w:r>
            <w:r w:rsidRPr="007D656A">
              <w:t>)</w:t>
            </w:r>
            <w:r>
              <w:t xml:space="preserve">, </w:t>
            </w:r>
            <w:r w:rsidRPr="007D656A">
              <w:t xml:space="preserve">te analizirati/predvidjeti trend. </w:t>
            </w:r>
            <w:r>
              <w:t>P</w:t>
            </w:r>
            <w:r w:rsidRPr="007D656A">
              <w:t xml:space="preserve">odatke oblikovati, grafički prikazati i analizirati </w:t>
            </w:r>
            <w:r>
              <w:t>s pomoću odgovarajućih programa.</w:t>
            </w:r>
          </w:p>
          <w:p w14:paraId="10EBBA54" w14:textId="77777777" w:rsidR="008B6FAE" w:rsidRPr="008413BC" w:rsidRDefault="008413BC" w:rsidP="008413BC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7D656A">
              <w:t>Analizirati i argumentirati različite trendove proučavanjem grafički prikazanih podataka, npr. grafički prikaz ovisnosti puta o vremen</w:t>
            </w:r>
            <w:r>
              <w:t>u u različitim vrstama gibanja.</w:t>
            </w:r>
          </w:p>
        </w:tc>
      </w:tr>
    </w:tbl>
    <w:p w14:paraId="10EBBA56" w14:textId="77777777"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10EBBA58" w14:textId="77777777" w:rsidTr="00F32820">
        <w:tc>
          <w:tcPr>
            <w:tcW w:w="5000" w:type="pct"/>
            <w:tcBorders>
              <w:bottom w:val="nil"/>
            </w:tcBorders>
          </w:tcPr>
          <w:p w14:paraId="10EBBA57" w14:textId="77777777"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14:paraId="10EBBA5A" w14:textId="77777777" w:rsidTr="00F32820">
        <w:tc>
          <w:tcPr>
            <w:tcW w:w="5000" w:type="pct"/>
            <w:tcBorders>
              <w:top w:val="nil"/>
              <w:bottom w:val="nil"/>
            </w:tcBorders>
          </w:tcPr>
          <w:p w14:paraId="10EBBA59" w14:textId="77777777"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14:paraId="10EBBA5C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0EBBA5B" w14:textId="77777777"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10EBBA5D" w14:textId="77777777"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14:paraId="10EBBA5F" w14:textId="77777777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10EBBA5E" w14:textId="77777777"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14:paraId="10EBBA6C" w14:textId="77777777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EBBA60" w14:textId="77777777"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1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2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3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4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5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6" w14:textId="77777777"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7" w14:textId="77777777"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8" w14:textId="77777777"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9" w14:textId="77777777"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A" w14:textId="77777777"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EBBA6B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10EBBA6D" w14:textId="77777777"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BBA70" w14:textId="77777777" w:rsidR="004A249D" w:rsidRDefault="004A249D" w:rsidP="007F288F">
      <w:r>
        <w:separator/>
      </w:r>
    </w:p>
  </w:endnote>
  <w:endnote w:type="continuationSeparator" w:id="0">
    <w:p w14:paraId="10EBBA71" w14:textId="77777777" w:rsidR="004A249D" w:rsidRDefault="004A249D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BA73" w14:textId="77777777"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BE4BD5">
      <w:rPr>
        <w:noProof/>
      </w:rPr>
      <w:t>1</w:t>
    </w:r>
    <w:r>
      <w:rPr>
        <w:noProof/>
      </w:rPr>
      <w:fldChar w:fldCharType="end"/>
    </w:r>
  </w:p>
  <w:p w14:paraId="10EBBA74" w14:textId="77777777"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BBA6E" w14:textId="77777777" w:rsidR="004A249D" w:rsidRDefault="004A249D" w:rsidP="007F288F">
      <w:r>
        <w:separator/>
      </w:r>
    </w:p>
  </w:footnote>
  <w:footnote w:type="continuationSeparator" w:id="0">
    <w:p w14:paraId="10EBBA6F" w14:textId="77777777" w:rsidR="004A249D" w:rsidRDefault="004A249D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BA72" w14:textId="77777777"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 wp14:anchorId="10EBBA75" wp14:editId="10EBBA76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2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9"/>
  </w:num>
  <w:num w:numId="9">
    <w:abstractNumId w:val="26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20"/>
  </w:num>
  <w:num w:numId="15">
    <w:abstractNumId w:val="8"/>
  </w:num>
  <w:num w:numId="16">
    <w:abstractNumId w:val="30"/>
  </w:num>
  <w:num w:numId="17">
    <w:abstractNumId w:val="0"/>
  </w:num>
  <w:num w:numId="18">
    <w:abstractNumId w:val="28"/>
  </w:num>
  <w:num w:numId="19">
    <w:abstractNumId w:val="19"/>
  </w:num>
  <w:num w:numId="20">
    <w:abstractNumId w:val="4"/>
  </w:num>
  <w:num w:numId="21">
    <w:abstractNumId w:val="18"/>
  </w:num>
  <w:num w:numId="22">
    <w:abstractNumId w:val="5"/>
  </w:num>
  <w:num w:numId="23">
    <w:abstractNumId w:val="31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5"/>
  </w:num>
  <w:num w:numId="31">
    <w:abstractNumId w:val="32"/>
  </w:num>
  <w:num w:numId="32">
    <w:abstractNumId w:val="34"/>
  </w:num>
  <w:num w:numId="33">
    <w:abstractNumId w:val="27"/>
  </w:num>
  <w:num w:numId="34">
    <w:abstractNumId w:val="2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8F"/>
    <w:rsid w:val="000023BD"/>
    <w:rsid w:val="00006867"/>
    <w:rsid w:val="000070B9"/>
    <w:rsid w:val="00011C1A"/>
    <w:rsid w:val="00014D3E"/>
    <w:rsid w:val="00024C1F"/>
    <w:rsid w:val="000274DC"/>
    <w:rsid w:val="00027C39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8625A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0DB3"/>
    <w:rsid w:val="000F146A"/>
    <w:rsid w:val="000F1888"/>
    <w:rsid w:val="000F19E4"/>
    <w:rsid w:val="000F4B38"/>
    <w:rsid w:val="000F5997"/>
    <w:rsid w:val="00102A10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0D6B"/>
    <w:rsid w:val="0014171C"/>
    <w:rsid w:val="00143CAB"/>
    <w:rsid w:val="00144E5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0C6"/>
    <w:rsid w:val="00280E97"/>
    <w:rsid w:val="00282075"/>
    <w:rsid w:val="0028255A"/>
    <w:rsid w:val="00283AB9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2879"/>
    <w:rsid w:val="003178EB"/>
    <w:rsid w:val="003233EC"/>
    <w:rsid w:val="00327E34"/>
    <w:rsid w:val="003325F3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4757"/>
    <w:rsid w:val="003E4B2D"/>
    <w:rsid w:val="003E5495"/>
    <w:rsid w:val="003E5A58"/>
    <w:rsid w:val="003E609A"/>
    <w:rsid w:val="003F16AD"/>
    <w:rsid w:val="0040072B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81495"/>
    <w:rsid w:val="00487B5B"/>
    <w:rsid w:val="00490976"/>
    <w:rsid w:val="00491609"/>
    <w:rsid w:val="00492A5F"/>
    <w:rsid w:val="004A249D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01DF"/>
    <w:rsid w:val="005946C4"/>
    <w:rsid w:val="00597CC1"/>
    <w:rsid w:val="00597EC6"/>
    <w:rsid w:val="005A0548"/>
    <w:rsid w:val="005A202F"/>
    <w:rsid w:val="005A2656"/>
    <w:rsid w:val="005B1681"/>
    <w:rsid w:val="005B5A28"/>
    <w:rsid w:val="005B72A3"/>
    <w:rsid w:val="005C1CFF"/>
    <w:rsid w:val="005C5DB4"/>
    <w:rsid w:val="005C74D4"/>
    <w:rsid w:val="005D15A3"/>
    <w:rsid w:val="005D3833"/>
    <w:rsid w:val="005D6A57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2FAD"/>
    <w:rsid w:val="006C3165"/>
    <w:rsid w:val="006C321B"/>
    <w:rsid w:val="006C35C3"/>
    <w:rsid w:val="006C3E25"/>
    <w:rsid w:val="006C525A"/>
    <w:rsid w:val="006D00CF"/>
    <w:rsid w:val="006D75F2"/>
    <w:rsid w:val="006E281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833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AE"/>
    <w:rsid w:val="008B731C"/>
    <w:rsid w:val="008C41FD"/>
    <w:rsid w:val="008C43E0"/>
    <w:rsid w:val="008C797D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5798"/>
    <w:rsid w:val="0092636D"/>
    <w:rsid w:val="00926ADD"/>
    <w:rsid w:val="0093334C"/>
    <w:rsid w:val="009400FA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82DA0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0A46"/>
    <w:rsid w:val="00A63F16"/>
    <w:rsid w:val="00A64E28"/>
    <w:rsid w:val="00A7052B"/>
    <w:rsid w:val="00A77DF0"/>
    <w:rsid w:val="00A77FF3"/>
    <w:rsid w:val="00A80F45"/>
    <w:rsid w:val="00A83CCE"/>
    <w:rsid w:val="00A86DB9"/>
    <w:rsid w:val="00A94DFA"/>
    <w:rsid w:val="00AA49C4"/>
    <w:rsid w:val="00AB07F2"/>
    <w:rsid w:val="00AB0916"/>
    <w:rsid w:val="00AB31FA"/>
    <w:rsid w:val="00AB4657"/>
    <w:rsid w:val="00AB7DB9"/>
    <w:rsid w:val="00AC1EAF"/>
    <w:rsid w:val="00AC5A0E"/>
    <w:rsid w:val="00AD4BD1"/>
    <w:rsid w:val="00AD56A7"/>
    <w:rsid w:val="00AD59F0"/>
    <w:rsid w:val="00AD6700"/>
    <w:rsid w:val="00AE1D59"/>
    <w:rsid w:val="00AF3B27"/>
    <w:rsid w:val="00AF3ED8"/>
    <w:rsid w:val="00AF5A95"/>
    <w:rsid w:val="00AF6155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3EED"/>
    <w:rsid w:val="00B242A1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F28"/>
    <w:rsid w:val="00BD5226"/>
    <w:rsid w:val="00BD53F7"/>
    <w:rsid w:val="00BD7405"/>
    <w:rsid w:val="00BE4BD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72AE1"/>
    <w:rsid w:val="00C81D0D"/>
    <w:rsid w:val="00C8391B"/>
    <w:rsid w:val="00C843A2"/>
    <w:rsid w:val="00C87466"/>
    <w:rsid w:val="00C95802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DC0"/>
    <w:rsid w:val="00D02651"/>
    <w:rsid w:val="00D0692E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619A0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5F7E"/>
    <w:rsid w:val="00DC74DF"/>
    <w:rsid w:val="00DD05D6"/>
    <w:rsid w:val="00DD1856"/>
    <w:rsid w:val="00DD2E92"/>
    <w:rsid w:val="00DD7479"/>
    <w:rsid w:val="00DE3F5E"/>
    <w:rsid w:val="00DF14FF"/>
    <w:rsid w:val="00DF1C2A"/>
    <w:rsid w:val="00DF2647"/>
    <w:rsid w:val="00DF373E"/>
    <w:rsid w:val="00DF540D"/>
    <w:rsid w:val="00E00BDE"/>
    <w:rsid w:val="00E0165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0CC"/>
    <w:rsid w:val="00E954A4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02A2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BB9A6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13</cp:revision>
  <dcterms:created xsi:type="dcterms:W3CDTF">2018-11-22T16:14:00Z</dcterms:created>
  <dcterms:modified xsi:type="dcterms:W3CDTF">2018-11-23T20:31:00Z</dcterms:modified>
</cp:coreProperties>
</file>